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0057B" w14:textId="77777777" w:rsidR="00D11ADC" w:rsidRPr="00350396" w:rsidRDefault="00431D1C" w:rsidP="00350396">
      <w:pPr>
        <w:jc w:val="center"/>
        <w:rPr>
          <w:b/>
        </w:rPr>
      </w:pPr>
      <w:r w:rsidRPr="00350396">
        <w:rPr>
          <w:b/>
        </w:rPr>
        <w:t>РЕСПУБЛИКА БУРЯТИЯ</w:t>
      </w:r>
      <w:r w:rsidRPr="00350396">
        <w:rPr>
          <w:b/>
        </w:rPr>
        <w:br/>
        <w:t>ПРИБАЙКАЛЬСКИЙ РАЙОН</w:t>
      </w:r>
    </w:p>
    <w:p w14:paraId="117580DD" w14:textId="6DBF09C9" w:rsidR="00D11ADC" w:rsidRPr="00350396" w:rsidRDefault="00431D1C" w:rsidP="00350396">
      <w:pPr>
        <w:jc w:val="center"/>
        <w:rPr>
          <w:b/>
        </w:rPr>
      </w:pPr>
      <w:r w:rsidRPr="00350396">
        <w:rPr>
          <w:b/>
        </w:rPr>
        <w:br/>
        <w:t xml:space="preserve">СОВЕТ ДЕПУТАТОВ МУНИЦИПАЛЬНОГО ОБРАЗОВАНИЯ </w:t>
      </w:r>
    </w:p>
    <w:p w14:paraId="5D1629D7" w14:textId="63DD49AB" w:rsidR="00431D1C" w:rsidRPr="00350396" w:rsidRDefault="00431D1C" w:rsidP="00350396">
      <w:pPr>
        <w:jc w:val="center"/>
        <w:rPr>
          <w:b/>
        </w:rPr>
      </w:pPr>
      <w:r w:rsidRPr="00350396">
        <w:rPr>
          <w:b/>
        </w:rPr>
        <w:t>«</w:t>
      </w:r>
      <w:r w:rsidR="00D11ADC" w:rsidRPr="00350396">
        <w:rPr>
          <w:b/>
        </w:rPr>
        <w:t>НЕСТЕРОВСКОЕ</w:t>
      </w:r>
      <w:r w:rsidRPr="00350396">
        <w:rPr>
          <w:b/>
        </w:rPr>
        <w:t>» СЕЛЬСКОЕ ПОСЕЛЕНИЕ</w:t>
      </w:r>
    </w:p>
    <w:p w14:paraId="3650107F" w14:textId="77777777" w:rsidR="00431D1C" w:rsidRPr="00350396" w:rsidRDefault="00431D1C" w:rsidP="00350396">
      <w:pPr>
        <w:rPr>
          <w:b/>
        </w:rPr>
      </w:pPr>
    </w:p>
    <w:p w14:paraId="3895A77D" w14:textId="59332A96" w:rsidR="00431D1C" w:rsidRPr="00350396" w:rsidRDefault="00431D1C" w:rsidP="00350396">
      <w:pPr>
        <w:tabs>
          <w:tab w:val="left" w:pos="4160"/>
        </w:tabs>
        <w:rPr>
          <w:b/>
        </w:rPr>
      </w:pPr>
      <w:r w:rsidRPr="00350396">
        <w:rPr>
          <w:b/>
        </w:rPr>
        <w:tab/>
        <w:t xml:space="preserve">РЕШЕНИЕ  </w:t>
      </w:r>
      <w:r w:rsidR="00D11ADC" w:rsidRPr="00350396">
        <w:rPr>
          <w:b/>
        </w:rPr>
        <w:t>№ _</w:t>
      </w:r>
      <w:r w:rsidR="00F65924" w:rsidRPr="00350396">
        <w:rPr>
          <w:b/>
        </w:rPr>
        <w:t>63</w:t>
      </w:r>
      <w:r w:rsidR="00D11ADC" w:rsidRPr="00350396">
        <w:rPr>
          <w:b/>
        </w:rPr>
        <w:t>__</w:t>
      </w:r>
      <w:r w:rsidRPr="00350396">
        <w:rPr>
          <w:b/>
        </w:rPr>
        <w:t xml:space="preserve">               </w:t>
      </w:r>
    </w:p>
    <w:p w14:paraId="60472799" w14:textId="77777777" w:rsidR="00431D1C" w:rsidRPr="00350396" w:rsidRDefault="00431D1C" w:rsidP="00350396">
      <w:pPr>
        <w:rPr>
          <w:color w:val="FF0000"/>
        </w:rPr>
      </w:pPr>
    </w:p>
    <w:p w14:paraId="24C6F379" w14:textId="2E5991E4" w:rsidR="00431D1C" w:rsidRPr="00350396" w:rsidRDefault="00431D1C" w:rsidP="00350396">
      <w:pPr>
        <w:jc w:val="right"/>
        <w:rPr>
          <w:b/>
          <w:bCs/>
        </w:rPr>
      </w:pPr>
      <w:r w:rsidRPr="00350396">
        <w:rPr>
          <w:b/>
          <w:bCs/>
        </w:rPr>
        <w:t xml:space="preserve">от </w:t>
      </w:r>
      <w:r w:rsidR="00D11ADC" w:rsidRPr="00350396">
        <w:rPr>
          <w:b/>
          <w:bCs/>
        </w:rPr>
        <w:t>«_</w:t>
      </w:r>
      <w:r w:rsidR="00F65924" w:rsidRPr="00350396">
        <w:rPr>
          <w:b/>
          <w:bCs/>
        </w:rPr>
        <w:t>16</w:t>
      </w:r>
      <w:r w:rsidR="00D11ADC" w:rsidRPr="00350396">
        <w:rPr>
          <w:b/>
          <w:bCs/>
        </w:rPr>
        <w:t>__»__</w:t>
      </w:r>
      <w:r w:rsidR="00125887" w:rsidRPr="00350396">
        <w:rPr>
          <w:b/>
          <w:bCs/>
        </w:rPr>
        <w:t>июля</w:t>
      </w:r>
      <w:r w:rsidR="00D11ADC" w:rsidRPr="00350396">
        <w:rPr>
          <w:b/>
          <w:bCs/>
        </w:rPr>
        <w:t>_</w:t>
      </w:r>
      <w:r w:rsidR="00D36E84" w:rsidRPr="00350396">
        <w:rPr>
          <w:b/>
          <w:bCs/>
        </w:rPr>
        <w:t xml:space="preserve"> </w:t>
      </w:r>
      <w:r w:rsidRPr="00350396">
        <w:rPr>
          <w:b/>
          <w:bCs/>
        </w:rPr>
        <w:t>202</w:t>
      </w:r>
      <w:r w:rsidR="00D11ADC" w:rsidRPr="00350396">
        <w:rPr>
          <w:b/>
          <w:bCs/>
        </w:rPr>
        <w:t>4</w:t>
      </w:r>
      <w:r w:rsidRPr="00350396">
        <w:rPr>
          <w:b/>
          <w:bCs/>
        </w:rPr>
        <w:t xml:space="preserve"> г.                                                                         </w:t>
      </w:r>
    </w:p>
    <w:p w14:paraId="7F772918" w14:textId="77777777" w:rsidR="0094226B" w:rsidRPr="00350396" w:rsidRDefault="0094226B" w:rsidP="00350396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FF0000"/>
        </w:rPr>
      </w:pPr>
    </w:p>
    <w:p w14:paraId="19706A25" w14:textId="6AF10E7B" w:rsidR="003271B9" w:rsidRPr="00350396" w:rsidRDefault="003271B9" w:rsidP="00350396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350396">
        <w:rPr>
          <w:rFonts w:eastAsiaTheme="minorEastAsia"/>
          <w:b/>
          <w:bCs/>
        </w:rPr>
        <w:t>Об объявлении конкурса на должность главы муниципального образования «</w:t>
      </w:r>
      <w:proofErr w:type="spellStart"/>
      <w:r w:rsidR="00D11ADC" w:rsidRPr="00350396">
        <w:rPr>
          <w:rFonts w:eastAsiaTheme="minorEastAsia"/>
          <w:b/>
          <w:bCs/>
        </w:rPr>
        <w:t>Нестеровское</w:t>
      </w:r>
      <w:proofErr w:type="spellEnd"/>
      <w:r w:rsidRPr="00350396">
        <w:rPr>
          <w:rFonts w:eastAsiaTheme="minorEastAsia"/>
          <w:b/>
          <w:bCs/>
        </w:rPr>
        <w:t>» сельское поселение</w:t>
      </w:r>
    </w:p>
    <w:p w14:paraId="08A4BAA0" w14:textId="77777777" w:rsidR="00666AF6" w:rsidRPr="00350396" w:rsidRDefault="00666AF6" w:rsidP="00350396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FF0000"/>
        </w:rPr>
      </w:pPr>
    </w:p>
    <w:p w14:paraId="25BF4591" w14:textId="77777777" w:rsidR="000524EB" w:rsidRPr="00350396" w:rsidRDefault="003271B9" w:rsidP="00350396">
      <w:pPr>
        <w:ind w:firstLine="708"/>
        <w:jc w:val="both"/>
      </w:pPr>
      <w:r w:rsidRPr="00350396">
        <w:t>На основании Федерального закона от 06.10.2003 года № 131-ФЗ «Об общих принципах организации местного самоуправления в Российской Федерации», Устав</w:t>
      </w:r>
      <w:r w:rsidR="00092BAA" w:rsidRPr="00350396">
        <w:t>а</w:t>
      </w:r>
      <w:r w:rsidRPr="00350396">
        <w:t xml:space="preserve"> муниципального образования «</w:t>
      </w:r>
      <w:proofErr w:type="spellStart"/>
      <w:r w:rsidR="00D11ADC" w:rsidRPr="00350396">
        <w:t>Нестеровское</w:t>
      </w:r>
      <w:proofErr w:type="spellEnd"/>
      <w:r w:rsidRPr="00350396">
        <w:t xml:space="preserve">» сельское поселение,  </w:t>
      </w:r>
      <w:r w:rsidR="000524EB" w:rsidRPr="00350396">
        <w:t xml:space="preserve">Положения об организации деятельности конкурсной комиссии по проведению конкурса по отбору кандидатур на должность главы </w:t>
      </w:r>
    </w:p>
    <w:p w14:paraId="329853E8" w14:textId="37AB6C91" w:rsidR="003271B9" w:rsidRPr="00350396" w:rsidRDefault="000524EB" w:rsidP="00350396">
      <w:pPr>
        <w:jc w:val="both"/>
      </w:pPr>
      <w:proofErr w:type="gramStart"/>
      <w:r w:rsidRPr="00350396">
        <w:t xml:space="preserve">муниципального образования </w:t>
      </w:r>
      <w:r w:rsidRPr="00350396">
        <w:rPr>
          <w:bCs/>
        </w:rPr>
        <w:t xml:space="preserve"> «</w:t>
      </w:r>
      <w:proofErr w:type="spellStart"/>
      <w:r w:rsidRPr="00350396">
        <w:rPr>
          <w:bCs/>
        </w:rPr>
        <w:t>Нестеровское</w:t>
      </w:r>
      <w:proofErr w:type="spellEnd"/>
      <w:r w:rsidRPr="00350396">
        <w:rPr>
          <w:bCs/>
        </w:rPr>
        <w:t>» сельское поселение</w:t>
      </w:r>
      <w:r w:rsidR="003271B9" w:rsidRPr="00350396">
        <w:t xml:space="preserve">, </w:t>
      </w:r>
      <w:r w:rsidRPr="00350396">
        <w:t>Положения о порядке проведения конкурса по отбору кандидатур на должность главы муниципального образования</w:t>
      </w:r>
      <w:r w:rsidRPr="00350396">
        <w:rPr>
          <w:bCs/>
        </w:rPr>
        <w:t xml:space="preserve"> «</w:t>
      </w:r>
      <w:proofErr w:type="spellStart"/>
      <w:r w:rsidRPr="00350396">
        <w:rPr>
          <w:bCs/>
        </w:rPr>
        <w:t>Нестеровское</w:t>
      </w:r>
      <w:proofErr w:type="spellEnd"/>
      <w:r w:rsidRPr="00350396">
        <w:rPr>
          <w:bCs/>
        </w:rPr>
        <w:t>» сельское поселение</w:t>
      </w:r>
      <w:r w:rsidR="003271B9" w:rsidRPr="00350396">
        <w:t xml:space="preserve">, </w:t>
      </w:r>
      <w:r w:rsidRPr="00350396">
        <w:t xml:space="preserve">Порядка избрания главы муниципального образования </w:t>
      </w:r>
      <w:r w:rsidRPr="00350396">
        <w:rPr>
          <w:bCs/>
        </w:rPr>
        <w:t xml:space="preserve"> «</w:t>
      </w:r>
      <w:proofErr w:type="spellStart"/>
      <w:r w:rsidRPr="00350396">
        <w:rPr>
          <w:bCs/>
        </w:rPr>
        <w:t>Нестеровское</w:t>
      </w:r>
      <w:proofErr w:type="spellEnd"/>
      <w:r w:rsidRPr="00350396">
        <w:rPr>
          <w:bCs/>
        </w:rPr>
        <w:t xml:space="preserve">» сельское поселение </w:t>
      </w:r>
      <w:r w:rsidRPr="00350396">
        <w:t xml:space="preserve">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</w:t>
      </w:r>
      <w:r w:rsidRPr="00350396">
        <w:rPr>
          <w:bCs/>
        </w:rPr>
        <w:t xml:space="preserve"> «</w:t>
      </w:r>
      <w:proofErr w:type="spellStart"/>
      <w:r w:rsidRPr="00350396">
        <w:rPr>
          <w:bCs/>
        </w:rPr>
        <w:t>Нестеровское</w:t>
      </w:r>
      <w:proofErr w:type="spellEnd"/>
      <w:r w:rsidRPr="00350396">
        <w:rPr>
          <w:bCs/>
        </w:rPr>
        <w:t>»  сельское поселение</w:t>
      </w:r>
      <w:r w:rsidR="00092BAA" w:rsidRPr="00350396">
        <w:t xml:space="preserve"> утвержденного решением сессии Совета депутатов </w:t>
      </w:r>
      <w:r w:rsidRPr="00350396">
        <w:t>муниципального образования</w:t>
      </w:r>
      <w:r w:rsidR="00092BAA" w:rsidRPr="00350396">
        <w:t xml:space="preserve"> «</w:t>
      </w:r>
      <w:proofErr w:type="spellStart"/>
      <w:r w:rsidR="00D11ADC" w:rsidRPr="00350396">
        <w:t>Нестеровское</w:t>
      </w:r>
      <w:proofErr w:type="spellEnd"/>
      <w:r w:rsidR="00092BAA" w:rsidRPr="00350396">
        <w:t>» сельское</w:t>
      </w:r>
      <w:proofErr w:type="gramEnd"/>
      <w:r w:rsidR="00092BAA" w:rsidRPr="00350396">
        <w:t xml:space="preserve"> поселение от </w:t>
      </w:r>
      <w:r w:rsidRPr="00350396">
        <w:t>«_</w:t>
      </w:r>
      <w:r w:rsidR="00782D73" w:rsidRPr="00350396">
        <w:t>25</w:t>
      </w:r>
      <w:r w:rsidRPr="00350396">
        <w:t>_»_</w:t>
      </w:r>
      <w:r w:rsidR="00782D73" w:rsidRPr="00350396">
        <w:t>06</w:t>
      </w:r>
      <w:r w:rsidRPr="00350396">
        <w:t>_2024</w:t>
      </w:r>
      <w:r w:rsidR="00092BAA" w:rsidRPr="00350396">
        <w:t xml:space="preserve"> г. № </w:t>
      </w:r>
      <w:r w:rsidR="00782D73" w:rsidRPr="00350396">
        <w:t>59</w:t>
      </w:r>
      <w:r w:rsidR="00092BAA" w:rsidRPr="00350396">
        <w:t xml:space="preserve"> </w:t>
      </w:r>
      <w:r w:rsidR="003271B9" w:rsidRPr="00350396">
        <w:t>, Совет депутатов муниципального образования  «</w:t>
      </w:r>
      <w:proofErr w:type="spellStart"/>
      <w:r w:rsidR="00D11ADC" w:rsidRPr="00350396">
        <w:t>Нестеровское</w:t>
      </w:r>
      <w:proofErr w:type="spellEnd"/>
      <w:r w:rsidR="003271B9" w:rsidRPr="00350396">
        <w:t xml:space="preserve">» сельское поселение,  </w:t>
      </w:r>
      <w:r w:rsidRPr="00350396">
        <w:rPr>
          <w:b/>
          <w:bCs/>
        </w:rPr>
        <w:t>РЕШИЛ</w:t>
      </w:r>
      <w:r w:rsidR="003271B9" w:rsidRPr="00350396">
        <w:rPr>
          <w:b/>
          <w:bCs/>
        </w:rPr>
        <w:t>:</w:t>
      </w:r>
    </w:p>
    <w:p w14:paraId="18D7C593" w14:textId="23D8B5D5" w:rsidR="003271B9" w:rsidRPr="00350396" w:rsidRDefault="003271B9" w:rsidP="00350396">
      <w:pPr>
        <w:jc w:val="both"/>
      </w:pPr>
      <w:r w:rsidRPr="00350396">
        <w:t xml:space="preserve">1. Объявить конкурс </w:t>
      </w:r>
      <w:r w:rsidR="00BF337A" w:rsidRPr="00350396">
        <w:t xml:space="preserve">по отбору кандидатур </w:t>
      </w:r>
      <w:r w:rsidRPr="00350396">
        <w:t>на должность главы муниципального образования «</w:t>
      </w:r>
      <w:proofErr w:type="spellStart"/>
      <w:r w:rsidR="00D11ADC" w:rsidRPr="00350396">
        <w:t>Нестеровское</w:t>
      </w:r>
      <w:proofErr w:type="spellEnd"/>
      <w:r w:rsidRPr="00350396">
        <w:t>» сельское поселение» (далее - конкурс).</w:t>
      </w:r>
    </w:p>
    <w:p w14:paraId="28C34729" w14:textId="48647D4F" w:rsidR="003271B9" w:rsidRPr="00350396" w:rsidRDefault="003271B9" w:rsidP="00350396">
      <w:pPr>
        <w:jc w:val="both"/>
      </w:pPr>
      <w:r w:rsidRPr="00350396">
        <w:t xml:space="preserve">2. </w:t>
      </w:r>
      <w:r w:rsidR="00B04108" w:rsidRPr="00350396">
        <w:t>Утвердить текст объявления о проведении конкурса по отбору кандидатур на должность главы муниципального образования «</w:t>
      </w:r>
      <w:proofErr w:type="spellStart"/>
      <w:r w:rsidR="00D11ADC" w:rsidRPr="00350396">
        <w:t>Нестеровское</w:t>
      </w:r>
      <w:proofErr w:type="spellEnd"/>
      <w:r w:rsidR="00B04108" w:rsidRPr="00350396">
        <w:t>» сельское поселение (приложение 1).</w:t>
      </w:r>
    </w:p>
    <w:p w14:paraId="668DB08E" w14:textId="44021203" w:rsidR="00BF337A" w:rsidRPr="00350396" w:rsidRDefault="003271B9" w:rsidP="00350396">
      <w:pPr>
        <w:tabs>
          <w:tab w:val="left" w:pos="851"/>
        </w:tabs>
        <w:jc w:val="both"/>
      </w:pPr>
      <w:r w:rsidRPr="00350396">
        <w:t xml:space="preserve">3. </w:t>
      </w:r>
      <w:r w:rsidR="00B04108" w:rsidRPr="00350396">
        <w:t xml:space="preserve">Провести </w:t>
      </w:r>
      <w:r w:rsidR="00BF337A" w:rsidRPr="00350396">
        <w:t>конкурс по отбору кандидатур на должность главы муниципального образования «</w:t>
      </w:r>
      <w:proofErr w:type="spellStart"/>
      <w:r w:rsidR="00D11ADC" w:rsidRPr="00350396">
        <w:t>Нестеровское</w:t>
      </w:r>
      <w:proofErr w:type="spellEnd"/>
      <w:r w:rsidR="00BF337A" w:rsidRPr="00350396">
        <w:t>» сельское поселение</w:t>
      </w:r>
      <w:r w:rsidR="0024574F" w:rsidRPr="00350396">
        <w:t xml:space="preserve"> </w:t>
      </w:r>
      <w:r w:rsidR="000524EB" w:rsidRPr="00350396">
        <w:t>«_</w:t>
      </w:r>
      <w:r w:rsidR="00350396">
        <w:t>26</w:t>
      </w:r>
      <w:r w:rsidR="000524EB" w:rsidRPr="00350396">
        <w:t>_»_</w:t>
      </w:r>
      <w:r w:rsidR="00F65924" w:rsidRPr="00350396">
        <w:t>08</w:t>
      </w:r>
      <w:r w:rsidR="000524EB" w:rsidRPr="00350396">
        <w:t>_20</w:t>
      </w:r>
      <w:r w:rsidR="00F65924" w:rsidRPr="00350396">
        <w:t>24</w:t>
      </w:r>
      <w:r w:rsidR="00B04108" w:rsidRPr="00350396">
        <w:t xml:space="preserve"> года</w:t>
      </w:r>
      <w:r w:rsidR="00B04108" w:rsidRPr="00350396">
        <w:rPr>
          <w:color w:val="FF0000"/>
        </w:rPr>
        <w:t xml:space="preserve"> </w:t>
      </w:r>
      <w:r w:rsidR="00B04108" w:rsidRPr="00350396">
        <w:t xml:space="preserve">в 10.00 по адресу: Республика Бурятия, Прибайкальский район,  с. </w:t>
      </w:r>
      <w:r w:rsidR="000524EB" w:rsidRPr="00350396">
        <w:t>Нестерово,</w:t>
      </w:r>
      <w:r w:rsidR="00B04108" w:rsidRPr="00350396">
        <w:t xml:space="preserve">  ул. </w:t>
      </w:r>
      <w:r w:rsidR="000524EB" w:rsidRPr="00350396">
        <w:t>Школьная, 6,</w:t>
      </w:r>
      <w:r w:rsidR="000524EB" w:rsidRPr="00350396">
        <w:rPr>
          <w:color w:val="FF0000"/>
        </w:rPr>
        <w:t xml:space="preserve"> </w:t>
      </w:r>
      <w:r w:rsidR="00BF337A" w:rsidRPr="00350396">
        <w:t>в соответствии с условиями определёнными Положением о порядке проведения конкурса по отбору кандидатур на должность главы муниципального образования «</w:t>
      </w:r>
      <w:proofErr w:type="spellStart"/>
      <w:r w:rsidR="00D11ADC" w:rsidRPr="00350396">
        <w:t>Нестеровское</w:t>
      </w:r>
      <w:proofErr w:type="spellEnd"/>
      <w:r w:rsidR="00BF337A" w:rsidRPr="00350396">
        <w:t>» сельское поселение и избрания главы муниципального образования «</w:t>
      </w:r>
      <w:proofErr w:type="spellStart"/>
      <w:r w:rsidR="00D11ADC" w:rsidRPr="00350396">
        <w:t>Нестеровское</w:t>
      </w:r>
      <w:proofErr w:type="spellEnd"/>
      <w:r w:rsidR="00BF337A" w:rsidRPr="00350396">
        <w:t>» сельское поселение, утвержденным</w:t>
      </w:r>
      <w:r w:rsidR="00BF337A" w:rsidRPr="00350396">
        <w:rPr>
          <w:color w:val="FF0000"/>
        </w:rPr>
        <w:t xml:space="preserve"> </w:t>
      </w:r>
      <w:r w:rsidR="00BF337A" w:rsidRPr="00350396">
        <w:t xml:space="preserve">решением от </w:t>
      </w:r>
      <w:r w:rsidR="000524EB" w:rsidRPr="00350396">
        <w:t>«_</w:t>
      </w:r>
      <w:r w:rsidR="008C771B" w:rsidRPr="00350396">
        <w:t>25</w:t>
      </w:r>
      <w:r w:rsidR="000524EB" w:rsidRPr="00350396">
        <w:t>_»__</w:t>
      </w:r>
      <w:r w:rsidR="008C771B" w:rsidRPr="00350396">
        <w:t>06</w:t>
      </w:r>
      <w:r w:rsidR="000524EB" w:rsidRPr="00350396">
        <w:t>___2024г.</w:t>
      </w:r>
      <w:r w:rsidR="00BF337A" w:rsidRPr="00350396">
        <w:t xml:space="preserve"> №</w:t>
      </w:r>
      <w:r w:rsidR="000524EB" w:rsidRPr="00350396">
        <w:t>_</w:t>
      </w:r>
      <w:r w:rsidR="008C771B" w:rsidRPr="00350396">
        <w:t>59</w:t>
      </w:r>
      <w:r w:rsidR="000524EB" w:rsidRPr="00350396">
        <w:t>_</w:t>
      </w:r>
      <w:r w:rsidR="00BF337A" w:rsidRPr="00350396">
        <w:t xml:space="preserve"> (далее по тексту Положения)</w:t>
      </w:r>
    </w:p>
    <w:p w14:paraId="64BB2E6C" w14:textId="65DB4512" w:rsidR="00BF337A" w:rsidRPr="00350396" w:rsidRDefault="003271B9" w:rsidP="00350396">
      <w:pPr>
        <w:tabs>
          <w:tab w:val="left" w:pos="851"/>
        </w:tabs>
        <w:jc w:val="both"/>
      </w:pPr>
      <w:r w:rsidRPr="00350396">
        <w:t xml:space="preserve">4. </w:t>
      </w:r>
      <w:r w:rsidR="00BF337A" w:rsidRPr="00350396">
        <w:t>Приём документов от лиц, изъявивших желание участвовать в конкурсе по отбору кандидатур на должность главы муниципального образования «</w:t>
      </w:r>
      <w:proofErr w:type="spellStart"/>
      <w:r w:rsidR="00D11ADC" w:rsidRPr="00350396">
        <w:t>Нестеровское</w:t>
      </w:r>
      <w:proofErr w:type="spellEnd"/>
      <w:r w:rsidR="00BF337A" w:rsidRPr="00350396">
        <w:t xml:space="preserve">» сельское поселение осуществляется </w:t>
      </w:r>
      <w:r w:rsidR="00F65924" w:rsidRPr="00350396">
        <w:t>с 19</w:t>
      </w:r>
      <w:r w:rsidR="008C771B" w:rsidRPr="00350396">
        <w:t>.07</w:t>
      </w:r>
      <w:r w:rsidR="00BF337A" w:rsidRPr="00350396">
        <w:t>.202</w:t>
      </w:r>
      <w:r w:rsidR="008C771B" w:rsidRPr="00350396">
        <w:t>4 по 1</w:t>
      </w:r>
      <w:r w:rsidR="00F65924" w:rsidRPr="00350396">
        <w:t>6</w:t>
      </w:r>
      <w:r w:rsidR="008C771B" w:rsidRPr="00350396">
        <w:t>.08</w:t>
      </w:r>
      <w:r w:rsidR="00BF337A" w:rsidRPr="00350396">
        <w:t>.202</w:t>
      </w:r>
      <w:r w:rsidR="008C771B" w:rsidRPr="00350396">
        <w:t>4</w:t>
      </w:r>
      <w:r w:rsidR="00BF337A" w:rsidRPr="00350396">
        <w:t xml:space="preserve"> с 09 часов 00 минут до 1</w:t>
      </w:r>
      <w:r w:rsidR="00092BAA" w:rsidRPr="00350396">
        <w:t>2</w:t>
      </w:r>
      <w:r w:rsidR="00BF337A" w:rsidRPr="00350396">
        <w:t xml:space="preserve"> часов 00 минут в рабочие дни, по адресу: 67126</w:t>
      </w:r>
      <w:r w:rsidR="008C771B" w:rsidRPr="00350396">
        <w:t>5</w:t>
      </w:r>
      <w:r w:rsidR="00BF337A" w:rsidRPr="00350396">
        <w:t xml:space="preserve">, Республика Бурятия, Прибайкальский  район, с. </w:t>
      </w:r>
      <w:r w:rsidR="008C771B" w:rsidRPr="00350396">
        <w:t>Нестерово</w:t>
      </w:r>
      <w:r w:rsidR="00BF337A" w:rsidRPr="00350396">
        <w:t xml:space="preserve">, ул. </w:t>
      </w:r>
      <w:r w:rsidR="008C771B" w:rsidRPr="00350396">
        <w:t>Школьная</w:t>
      </w:r>
      <w:r w:rsidR="00BF337A" w:rsidRPr="00350396">
        <w:t xml:space="preserve">, </w:t>
      </w:r>
      <w:r w:rsidR="008C771B" w:rsidRPr="00350396">
        <w:t>6</w:t>
      </w:r>
      <w:r w:rsidR="00E14597" w:rsidRPr="00350396">
        <w:t>.</w:t>
      </w:r>
    </w:p>
    <w:p w14:paraId="1CFB1B93" w14:textId="35E9354B" w:rsidR="00F65924" w:rsidRPr="00350396" w:rsidRDefault="00F65924" w:rsidP="00350396">
      <w:pPr>
        <w:jc w:val="both"/>
      </w:pPr>
      <w:r w:rsidRPr="00350396">
        <w:t>5. Установить, что условия конкурса опубликованы в объявлении о проведении конкурса.</w:t>
      </w:r>
    </w:p>
    <w:p w14:paraId="685DA560" w14:textId="39699CF9" w:rsidR="00F65924" w:rsidRPr="00350396" w:rsidRDefault="00F65924" w:rsidP="00350396">
      <w:pPr>
        <w:jc w:val="both"/>
      </w:pPr>
      <w:r w:rsidRPr="00350396">
        <w:t xml:space="preserve">6. </w:t>
      </w:r>
      <w:proofErr w:type="gramStart"/>
      <w:r w:rsidRPr="00350396">
        <w:t>Контроль за</w:t>
      </w:r>
      <w:proofErr w:type="gramEnd"/>
      <w:r w:rsidRPr="00350396">
        <w:t xml:space="preserve"> исполнением настоящего решения возложить на председателя Совета депутатов МО СП «</w:t>
      </w:r>
      <w:proofErr w:type="spellStart"/>
      <w:r w:rsidR="00A66428" w:rsidRPr="00350396">
        <w:t>Нестеровское</w:t>
      </w:r>
      <w:proofErr w:type="spellEnd"/>
      <w:r w:rsidRPr="00350396">
        <w:t xml:space="preserve">» </w:t>
      </w:r>
      <w:r w:rsidR="00A66428" w:rsidRPr="00350396">
        <w:t xml:space="preserve">Л.П. </w:t>
      </w:r>
      <w:proofErr w:type="spellStart"/>
      <w:r w:rsidR="00A66428" w:rsidRPr="00350396">
        <w:t>Тугаринов</w:t>
      </w:r>
      <w:r w:rsidR="001F1C11">
        <w:t>у</w:t>
      </w:r>
      <w:proofErr w:type="spellEnd"/>
      <w:r w:rsidRPr="00350396">
        <w:t>.</w:t>
      </w:r>
    </w:p>
    <w:p w14:paraId="6B9E3EF2" w14:textId="0BDA4084" w:rsidR="00F65924" w:rsidRPr="00350396" w:rsidRDefault="00F65924" w:rsidP="00350396">
      <w:pPr>
        <w:jc w:val="both"/>
      </w:pPr>
      <w:r w:rsidRPr="00350396">
        <w:t>7. Настоящее решение подлежит официальному опубликованию посредством размещения на официальном сайте администрации МО СП «</w:t>
      </w:r>
      <w:proofErr w:type="spellStart"/>
      <w:r w:rsidR="00A66428" w:rsidRPr="00350396">
        <w:t>Нестеровское</w:t>
      </w:r>
      <w:proofErr w:type="spellEnd"/>
      <w:r w:rsidRPr="00350396">
        <w:t>», а также в районной газете «</w:t>
      </w:r>
      <w:proofErr w:type="spellStart"/>
      <w:r w:rsidRPr="00350396">
        <w:t>Прибайкалец</w:t>
      </w:r>
      <w:proofErr w:type="spellEnd"/>
      <w:r w:rsidRPr="00350396">
        <w:t>» и на информационном стенде администрации МО СП «</w:t>
      </w:r>
      <w:proofErr w:type="spellStart"/>
      <w:r w:rsidR="00A66428" w:rsidRPr="00350396">
        <w:t>Нестеровское</w:t>
      </w:r>
      <w:proofErr w:type="spellEnd"/>
      <w:r w:rsidRPr="00350396">
        <w:t>».</w:t>
      </w:r>
    </w:p>
    <w:p w14:paraId="30E1B969" w14:textId="10F6F59C" w:rsidR="00F65924" w:rsidRPr="00350396" w:rsidRDefault="00F65924" w:rsidP="00350396">
      <w:pPr>
        <w:jc w:val="both"/>
      </w:pPr>
      <w:r w:rsidRPr="00350396">
        <w:t>8. Настоящее решение вступает в силу со дня его официального опубликования.</w:t>
      </w:r>
    </w:p>
    <w:p w14:paraId="34B915D0" w14:textId="77777777" w:rsidR="003271B9" w:rsidRPr="00350396" w:rsidRDefault="003271B9" w:rsidP="00350396">
      <w:pPr>
        <w:tabs>
          <w:tab w:val="left" w:pos="7800"/>
        </w:tabs>
        <w:rPr>
          <w:b/>
          <w:color w:val="FF0000"/>
        </w:rPr>
      </w:pPr>
      <w:bookmarkStart w:id="0" w:name="_GoBack"/>
      <w:bookmarkEnd w:id="0"/>
    </w:p>
    <w:p w14:paraId="3B868AD4" w14:textId="77777777" w:rsidR="003271B9" w:rsidRPr="00350396" w:rsidRDefault="003271B9" w:rsidP="00350396">
      <w:pPr>
        <w:tabs>
          <w:tab w:val="left" w:pos="7800"/>
        </w:tabs>
        <w:rPr>
          <w:b/>
          <w:color w:val="FF0000"/>
        </w:rPr>
      </w:pPr>
    </w:p>
    <w:p w14:paraId="4A731E63" w14:textId="77777777" w:rsidR="00A66428" w:rsidRPr="00350396" w:rsidRDefault="00A66428" w:rsidP="00350396">
      <w:pPr>
        <w:widowControl w:val="0"/>
        <w:tabs>
          <w:tab w:val="left" w:pos="426"/>
        </w:tabs>
        <w:rPr>
          <w:b/>
          <w:bCs/>
          <w:color w:val="000000"/>
          <w:shd w:val="clear" w:color="auto" w:fill="FFFFFF"/>
        </w:rPr>
      </w:pPr>
      <w:r w:rsidRPr="00350396">
        <w:rPr>
          <w:b/>
          <w:bCs/>
          <w:color w:val="000000"/>
          <w:shd w:val="clear" w:color="auto" w:fill="FFFFFF"/>
        </w:rPr>
        <w:t>Глава муниципального образования</w:t>
      </w:r>
    </w:p>
    <w:p w14:paraId="3D61A9F6" w14:textId="77777777" w:rsidR="00A66428" w:rsidRPr="00350396" w:rsidRDefault="00A66428" w:rsidP="00350396">
      <w:pPr>
        <w:widowControl w:val="0"/>
        <w:tabs>
          <w:tab w:val="left" w:pos="426"/>
        </w:tabs>
        <w:rPr>
          <w:b/>
          <w:bCs/>
          <w:color w:val="000000"/>
          <w:shd w:val="clear" w:color="auto" w:fill="FFFFFF"/>
        </w:rPr>
      </w:pPr>
      <w:r w:rsidRPr="00350396">
        <w:rPr>
          <w:b/>
          <w:bCs/>
          <w:color w:val="000000"/>
          <w:shd w:val="clear" w:color="auto" w:fill="FFFFFF"/>
        </w:rPr>
        <w:t>«</w:t>
      </w:r>
      <w:proofErr w:type="spellStart"/>
      <w:r w:rsidRPr="00350396">
        <w:rPr>
          <w:b/>
          <w:bCs/>
          <w:color w:val="000000"/>
          <w:shd w:val="clear" w:color="auto" w:fill="FFFFFF"/>
        </w:rPr>
        <w:t>Нестеровское</w:t>
      </w:r>
      <w:proofErr w:type="spellEnd"/>
      <w:r w:rsidRPr="00350396">
        <w:rPr>
          <w:b/>
          <w:bCs/>
          <w:color w:val="000000"/>
          <w:shd w:val="clear" w:color="auto" w:fill="FFFFFF"/>
        </w:rPr>
        <w:t>»  сельское поселение -</w:t>
      </w:r>
    </w:p>
    <w:p w14:paraId="66C20EB8" w14:textId="77777777" w:rsidR="00A66428" w:rsidRPr="00350396" w:rsidRDefault="00A66428" w:rsidP="00350396">
      <w:pPr>
        <w:widowControl w:val="0"/>
        <w:tabs>
          <w:tab w:val="left" w:pos="426"/>
        </w:tabs>
      </w:pPr>
      <w:r w:rsidRPr="00350396">
        <w:rPr>
          <w:b/>
          <w:bCs/>
          <w:color w:val="000000"/>
          <w:shd w:val="clear" w:color="auto" w:fill="FFFFFF"/>
        </w:rPr>
        <w:t xml:space="preserve">Председатель Совета депутатов                                                               Л.П. </w:t>
      </w:r>
      <w:proofErr w:type="spellStart"/>
      <w:r w:rsidRPr="00350396">
        <w:rPr>
          <w:b/>
          <w:bCs/>
          <w:color w:val="000000"/>
          <w:shd w:val="clear" w:color="auto" w:fill="FFFFFF"/>
        </w:rPr>
        <w:t>Тугаринова</w:t>
      </w:r>
      <w:proofErr w:type="spellEnd"/>
    </w:p>
    <w:p w14:paraId="07600200" w14:textId="77777777" w:rsidR="00E33FAE" w:rsidRPr="00350396" w:rsidRDefault="00E33FAE" w:rsidP="00350396">
      <w:pPr>
        <w:contextualSpacing/>
        <w:jc w:val="center"/>
        <w:rPr>
          <w:b/>
          <w:color w:val="FF0000"/>
        </w:rPr>
      </w:pPr>
    </w:p>
    <w:p w14:paraId="013F7D63" w14:textId="5BF960D1" w:rsidR="00502D61" w:rsidRPr="00350396" w:rsidRDefault="00502D61" w:rsidP="00350396">
      <w:pPr>
        <w:contextualSpacing/>
        <w:jc w:val="right"/>
        <w:rPr>
          <w:bCs/>
        </w:rPr>
      </w:pPr>
      <w:r w:rsidRPr="00350396">
        <w:rPr>
          <w:bCs/>
        </w:rPr>
        <w:lastRenderedPageBreak/>
        <w:t>Приложение</w:t>
      </w:r>
      <w:r w:rsidR="006C2322" w:rsidRPr="00350396">
        <w:rPr>
          <w:bCs/>
        </w:rPr>
        <w:t xml:space="preserve"> № 1</w:t>
      </w:r>
    </w:p>
    <w:p w14:paraId="7BB9FD9A" w14:textId="77777777" w:rsidR="00502D61" w:rsidRPr="00350396" w:rsidRDefault="00502D61" w:rsidP="00350396">
      <w:pPr>
        <w:contextualSpacing/>
        <w:jc w:val="right"/>
        <w:rPr>
          <w:bCs/>
        </w:rPr>
      </w:pPr>
      <w:r w:rsidRPr="00350396">
        <w:rPr>
          <w:bCs/>
        </w:rPr>
        <w:t>К решению Совета депутатов</w:t>
      </w:r>
    </w:p>
    <w:p w14:paraId="2942F775" w14:textId="705C74A3" w:rsidR="00502D61" w:rsidRPr="00350396" w:rsidRDefault="00502D61" w:rsidP="00350396">
      <w:pPr>
        <w:contextualSpacing/>
        <w:jc w:val="right"/>
        <w:rPr>
          <w:bCs/>
        </w:rPr>
      </w:pPr>
      <w:r w:rsidRPr="00350396">
        <w:rPr>
          <w:bCs/>
        </w:rPr>
        <w:t>МО СП «</w:t>
      </w:r>
      <w:proofErr w:type="spellStart"/>
      <w:r w:rsidR="00D11ADC" w:rsidRPr="00350396">
        <w:rPr>
          <w:bCs/>
        </w:rPr>
        <w:t>Нестеровское</w:t>
      </w:r>
      <w:proofErr w:type="spellEnd"/>
      <w:r w:rsidRPr="00350396">
        <w:rPr>
          <w:bCs/>
        </w:rPr>
        <w:t>»</w:t>
      </w:r>
    </w:p>
    <w:p w14:paraId="091C01EC" w14:textId="5567766A" w:rsidR="00502D61" w:rsidRPr="00350396" w:rsidRDefault="00502D61" w:rsidP="00350396">
      <w:pPr>
        <w:contextualSpacing/>
        <w:jc w:val="right"/>
        <w:rPr>
          <w:bCs/>
        </w:rPr>
      </w:pPr>
      <w:r w:rsidRPr="00350396">
        <w:rPr>
          <w:bCs/>
        </w:rPr>
        <w:t>№</w:t>
      </w:r>
      <w:r w:rsidR="00E44577" w:rsidRPr="00350396">
        <w:rPr>
          <w:bCs/>
        </w:rPr>
        <w:t xml:space="preserve"> </w:t>
      </w:r>
      <w:r w:rsidR="00A66428" w:rsidRPr="00350396">
        <w:rPr>
          <w:bCs/>
        </w:rPr>
        <w:t>63</w:t>
      </w:r>
      <w:r w:rsidRPr="00350396">
        <w:rPr>
          <w:bCs/>
        </w:rPr>
        <w:t xml:space="preserve"> от </w:t>
      </w:r>
      <w:r w:rsidR="00A66428" w:rsidRPr="00350396">
        <w:rPr>
          <w:bCs/>
        </w:rPr>
        <w:t>1</w:t>
      </w:r>
      <w:r w:rsidR="00092BAA" w:rsidRPr="00350396">
        <w:rPr>
          <w:bCs/>
        </w:rPr>
        <w:t>6</w:t>
      </w:r>
      <w:r w:rsidR="00A66428" w:rsidRPr="00350396">
        <w:rPr>
          <w:bCs/>
        </w:rPr>
        <w:t>.07</w:t>
      </w:r>
      <w:r w:rsidRPr="00350396">
        <w:rPr>
          <w:bCs/>
        </w:rPr>
        <w:t>.202</w:t>
      </w:r>
      <w:r w:rsidR="00A66428" w:rsidRPr="00350396">
        <w:rPr>
          <w:bCs/>
        </w:rPr>
        <w:t>4</w:t>
      </w:r>
      <w:r w:rsidRPr="00350396">
        <w:rPr>
          <w:bCs/>
        </w:rPr>
        <w:t xml:space="preserve"> г.</w:t>
      </w:r>
    </w:p>
    <w:p w14:paraId="128279FA" w14:textId="77777777" w:rsidR="00502D61" w:rsidRPr="00350396" w:rsidRDefault="00502D61" w:rsidP="00350396">
      <w:pPr>
        <w:contextualSpacing/>
        <w:jc w:val="right"/>
        <w:rPr>
          <w:bCs/>
          <w:color w:val="FF0000"/>
        </w:rPr>
      </w:pPr>
    </w:p>
    <w:p w14:paraId="328E2AFC" w14:textId="77777777" w:rsidR="00502D61" w:rsidRPr="00350396" w:rsidRDefault="00502D61" w:rsidP="00350396">
      <w:pPr>
        <w:contextualSpacing/>
        <w:jc w:val="center"/>
        <w:rPr>
          <w:bCs/>
        </w:rPr>
      </w:pPr>
      <w:r w:rsidRPr="00350396">
        <w:rPr>
          <w:bCs/>
        </w:rPr>
        <w:t xml:space="preserve">Объявление о проведении конкурса по отбору кандидатур на должность главы </w:t>
      </w:r>
    </w:p>
    <w:p w14:paraId="1313E41C" w14:textId="0CF8FDCB" w:rsidR="00502D61" w:rsidRPr="00350396" w:rsidRDefault="00502D61" w:rsidP="00350396">
      <w:pPr>
        <w:contextualSpacing/>
        <w:jc w:val="center"/>
        <w:rPr>
          <w:bCs/>
        </w:rPr>
      </w:pPr>
      <w:r w:rsidRPr="00350396">
        <w:rPr>
          <w:bCs/>
        </w:rPr>
        <w:t>МО «</w:t>
      </w:r>
      <w:proofErr w:type="spellStart"/>
      <w:r w:rsidR="00D11ADC" w:rsidRPr="00350396">
        <w:rPr>
          <w:bCs/>
        </w:rPr>
        <w:t>Нестеровское</w:t>
      </w:r>
      <w:proofErr w:type="spellEnd"/>
      <w:r w:rsidRPr="00350396">
        <w:rPr>
          <w:bCs/>
        </w:rPr>
        <w:t>» сельское поселение</w:t>
      </w:r>
    </w:p>
    <w:p w14:paraId="7D22C27C" w14:textId="08B8D2D9" w:rsidR="00E33FAE" w:rsidRPr="00350396" w:rsidRDefault="00502D61" w:rsidP="00350396">
      <w:pPr>
        <w:ind w:firstLine="708"/>
        <w:contextualSpacing/>
        <w:jc w:val="both"/>
      </w:pPr>
      <w:proofErr w:type="gramStart"/>
      <w:r w:rsidRPr="00350396">
        <w:t>На основании Федерального закона от 06.10.2003 года № 131-ФЗ «Об общих принципах организации местного самоуправления в Российской Федерации», Устав</w:t>
      </w:r>
      <w:r w:rsidR="00092BAA" w:rsidRPr="00350396">
        <w:t>а</w:t>
      </w:r>
      <w:r w:rsidRPr="00350396">
        <w:t xml:space="preserve"> муниципального образования «</w:t>
      </w:r>
      <w:proofErr w:type="spellStart"/>
      <w:r w:rsidR="00D11ADC" w:rsidRPr="00350396">
        <w:t>Нестеровское</w:t>
      </w:r>
      <w:proofErr w:type="spellEnd"/>
      <w:r w:rsidRPr="00350396">
        <w:t>» сельское поселение, 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«</w:t>
      </w:r>
      <w:proofErr w:type="spellStart"/>
      <w:r w:rsidR="00D11ADC" w:rsidRPr="00350396">
        <w:t>Нестеровское</w:t>
      </w:r>
      <w:proofErr w:type="spellEnd"/>
      <w:r w:rsidRPr="00350396">
        <w:t>» сельское поселение, Положения о порядке проведения конкурса по отбору кандидатур на должность главы муниципального образования «</w:t>
      </w:r>
      <w:proofErr w:type="spellStart"/>
      <w:r w:rsidR="00D11ADC" w:rsidRPr="00350396">
        <w:t>Нестеровское</w:t>
      </w:r>
      <w:proofErr w:type="spellEnd"/>
      <w:r w:rsidRPr="00350396">
        <w:t>», Порядка избрания главы</w:t>
      </w:r>
      <w:proofErr w:type="gramEnd"/>
      <w:r w:rsidRPr="00350396">
        <w:t xml:space="preserve"> муниципального образования «</w:t>
      </w:r>
      <w:proofErr w:type="spellStart"/>
      <w:r w:rsidR="00D11ADC" w:rsidRPr="00350396">
        <w:t>Нестеровское</w:t>
      </w:r>
      <w:proofErr w:type="spellEnd"/>
      <w:r w:rsidRPr="00350396">
        <w:t>»</w:t>
      </w:r>
      <w:r w:rsidRPr="00350396">
        <w:rPr>
          <w:color w:val="FF0000"/>
        </w:rPr>
        <w:t xml:space="preserve"> </w:t>
      </w:r>
      <w:r w:rsidRPr="00350396">
        <w:t>сельское поселение</w:t>
      </w:r>
      <w:r w:rsidR="006C2322" w:rsidRPr="00350396">
        <w:t xml:space="preserve"> </w:t>
      </w:r>
      <w:r w:rsidR="00092BAA" w:rsidRPr="00350396">
        <w:t>утвержденного решением сессии Совета депутатов МО «</w:t>
      </w:r>
      <w:proofErr w:type="spellStart"/>
      <w:r w:rsidR="00D11ADC" w:rsidRPr="00350396">
        <w:t>Нестеровское</w:t>
      </w:r>
      <w:proofErr w:type="spellEnd"/>
      <w:r w:rsidR="006C2322" w:rsidRPr="00350396">
        <w:t>» сельское поселение от 25</w:t>
      </w:r>
      <w:r w:rsidR="00092BAA" w:rsidRPr="00350396">
        <w:t>.0</w:t>
      </w:r>
      <w:r w:rsidR="006C2322" w:rsidRPr="00350396">
        <w:t>6</w:t>
      </w:r>
      <w:r w:rsidR="00092BAA" w:rsidRPr="00350396">
        <w:t>.202</w:t>
      </w:r>
      <w:r w:rsidR="006C2322" w:rsidRPr="00350396">
        <w:t>4</w:t>
      </w:r>
      <w:r w:rsidR="00092BAA" w:rsidRPr="00350396">
        <w:t xml:space="preserve"> г. № </w:t>
      </w:r>
      <w:r w:rsidR="006C2322" w:rsidRPr="00350396">
        <w:t>59</w:t>
      </w:r>
      <w:r w:rsidR="00092BAA" w:rsidRPr="00350396">
        <w:t>.</w:t>
      </w:r>
    </w:p>
    <w:p w14:paraId="398C17B7" w14:textId="09E17F25" w:rsidR="00502D61" w:rsidRPr="00350396" w:rsidRDefault="00350396" w:rsidP="00350396">
      <w:pPr>
        <w:ind w:firstLine="708"/>
        <w:contextualSpacing/>
        <w:jc w:val="both"/>
      </w:pPr>
      <w:r>
        <w:rPr>
          <w:b/>
        </w:rPr>
        <w:t>26</w:t>
      </w:r>
      <w:r w:rsidR="006C2322" w:rsidRPr="00350396">
        <w:rPr>
          <w:b/>
        </w:rPr>
        <w:t xml:space="preserve"> августа 2024</w:t>
      </w:r>
      <w:r w:rsidR="00502D61" w:rsidRPr="00350396">
        <w:rPr>
          <w:b/>
        </w:rPr>
        <w:t xml:space="preserve"> года в 10.00</w:t>
      </w:r>
      <w:r w:rsidR="00502D61" w:rsidRPr="00350396">
        <w:t xml:space="preserve"> по адресу: Республика Бурятия, Прибайкальский район,</w:t>
      </w:r>
      <w:r>
        <w:t xml:space="preserve"> </w:t>
      </w:r>
      <w:proofErr w:type="spellStart"/>
      <w:r>
        <w:t>с</w:t>
      </w:r>
      <w:proofErr w:type="gramStart"/>
      <w:r>
        <w:t>.</w:t>
      </w:r>
      <w:r w:rsidR="006C2322" w:rsidRPr="00350396">
        <w:t>Н</w:t>
      </w:r>
      <w:proofErr w:type="gramEnd"/>
      <w:r w:rsidR="006C2322" w:rsidRPr="00350396">
        <w:t>естерово</w:t>
      </w:r>
      <w:proofErr w:type="spellEnd"/>
      <w:r w:rsidR="006C2322" w:rsidRPr="00350396">
        <w:t xml:space="preserve">,  ул. Школьная, 6 </w:t>
      </w:r>
      <w:r w:rsidR="00AF16B6" w:rsidRPr="00350396">
        <w:t xml:space="preserve">состоится </w:t>
      </w:r>
      <w:r w:rsidR="00502D61" w:rsidRPr="00350396">
        <w:t>конкурс по отбору кандидатур на должность главы муниципального образования «</w:t>
      </w:r>
      <w:proofErr w:type="spellStart"/>
      <w:r w:rsidR="00D11ADC" w:rsidRPr="00350396">
        <w:t>Нестеровское</w:t>
      </w:r>
      <w:proofErr w:type="spellEnd"/>
      <w:r w:rsidR="00502D61" w:rsidRPr="00350396">
        <w:t>» сельское поселение</w:t>
      </w:r>
      <w:r w:rsidR="00AF16B6" w:rsidRPr="00350396">
        <w:t>.</w:t>
      </w:r>
    </w:p>
    <w:p w14:paraId="32C352B0" w14:textId="77777777" w:rsidR="006C2322" w:rsidRPr="00350396" w:rsidRDefault="00AF16B6" w:rsidP="00350396">
      <w:pPr>
        <w:tabs>
          <w:tab w:val="left" w:pos="851"/>
        </w:tabs>
        <w:jc w:val="both"/>
      </w:pPr>
      <w:r w:rsidRPr="00350396">
        <w:rPr>
          <w:color w:val="FF0000"/>
        </w:rPr>
        <w:tab/>
      </w:r>
      <w:r w:rsidRPr="00350396">
        <w:rPr>
          <w:color w:val="000000" w:themeColor="text1"/>
        </w:rPr>
        <w:t xml:space="preserve">Приём документов на участие в конкурсе осуществляется </w:t>
      </w:r>
      <w:r w:rsidR="006C2322" w:rsidRPr="00350396">
        <w:rPr>
          <w:color w:val="000000" w:themeColor="text1"/>
        </w:rPr>
        <w:t>с 19.</w:t>
      </w:r>
      <w:r w:rsidR="006C2322" w:rsidRPr="00350396">
        <w:t>07.2024 по 16.08.2024 с 09 часов 00 минут до 12 часов 00 минут в рабочие дни, по адресу: 671265, Республика Бурятия, Прибайкальский  район, с. Нестерово, ул. Школьная, 6.</w:t>
      </w:r>
    </w:p>
    <w:p w14:paraId="39E383C5" w14:textId="77777777" w:rsidR="00AB7989" w:rsidRPr="00350396" w:rsidRDefault="00AB7989" w:rsidP="00350396">
      <w:pPr>
        <w:tabs>
          <w:tab w:val="left" w:pos="851"/>
        </w:tabs>
        <w:jc w:val="both"/>
        <w:rPr>
          <w:color w:val="000000" w:themeColor="text1"/>
        </w:rPr>
      </w:pPr>
      <w:r w:rsidRPr="00350396">
        <w:rPr>
          <w:color w:val="FF0000"/>
        </w:rPr>
        <w:tab/>
      </w:r>
      <w:r w:rsidRPr="00350396">
        <w:rPr>
          <w:color w:val="000000" w:themeColor="text1"/>
        </w:rPr>
        <w:t>Условия конкурса:</w:t>
      </w:r>
    </w:p>
    <w:p w14:paraId="6842EEC3" w14:textId="77777777" w:rsidR="00FA170A" w:rsidRPr="00350396" w:rsidRDefault="00AB7989" w:rsidP="00350396">
      <w:pPr>
        <w:ind w:firstLine="567"/>
        <w:jc w:val="both"/>
        <w:rPr>
          <w:color w:val="000000" w:themeColor="text1"/>
        </w:rPr>
      </w:pPr>
      <w:proofErr w:type="gramStart"/>
      <w:r w:rsidRPr="00350396">
        <w:rPr>
          <w:color w:val="000000" w:themeColor="text1"/>
        </w:rPr>
        <w:t>Право на участие в конкурсе имеют граждане Российской Федерации,  достигшие возраста 21 года, при отсутствии обстоятельств</w:t>
      </w:r>
      <w:r w:rsidR="00FA170A" w:rsidRPr="00350396">
        <w:rPr>
          <w:color w:val="000000" w:themeColor="text1"/>
        </w:rPr>
        <w:t xml:space="preserve"> – несвоевременного предоставления документов, предоставление их не в полном объеме или с нарушением правил оформления, а также не имеющие в соответствии </w:t>
      </w:r>
      <w:r w:rsidRPr="00350396">
        <w:rPr>
          <w:color w:val="000000" w:themeColor="text1"/>
        </w:rPr>
        <w:t xml:space="preserve">с Федеральным законом № 67-ФЗ </w:t>
      </w:r>
      <w:r w:rsidR="00FA170A" w:rsidRPr="00350396">
        <w:rPr>
          <w:color w:val="000000" w:themeColor="text1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Pr="00350396">
        <w:rPr>
          <w:color w:val="000000" w:themeColor="text1"/>
        </w:rPr>
        <w:t>ограничений   пассивного  избирательного  права для избрания</w:t>
      </w:r>
      <w:proofErr w:type="gramEnd"/>
      <w:r w:rsidRPr="00350396">
        <w:rPr>
          <w:color w:val="000000" w:themeColor="text1"/>
        </w:rPr>
        <w:t xml:space="preserve"> выборным должностным лицом местного самоуправления.</w:t>
      </w:r>
    </w:p>
    <w:p w14:paraId="6ACE92A4" w14:textId="0A69E1A4" w:rsidR="00FA170A" w:rsidRPr="00350396" w:rsidRDefault="00AB7989" w:rsidP="00350396">
      <w:pPr>
        <w:tabs>
          <w:tab w:val="left" w:pos="851"/>
        </w:tabs>
        <w:jc w:val="both"/>
        <w:rPr>
          <w:color w:val="000000" w:themeColor="text1"/>
        </w:rPr>
      </w:pPr>
      <w:r w:rsidRPr="00350396">
        <w:rPr>
          <w:color w:val="000000" w:themeColor="text1"/>
        </w:rPr>
        <w:t xml:space="preserve"> Кандидат, изъявивший желание участвовать в конкурсе, представляет</w:t>
      </w:r>
      <w:r w:rsidR="00A42A2B" w:rsidRPr="00350396">
        <w:rPr>
          <w:color w:val="000000" w:themeColor="text1"/>
        </w:rPr>
        <w:t xml:space="preserve"> </w:t>
      </w:r>
      <w:r w:rsidRPr="00350396">
        <w:rPr>
          <w:color w:val="000000" w:themeColor="text1"/>
        </w:rPr>
        <w:t xml:space="preserve">в  конкурсную комиссию по адресу: Республика Бурятия Прибайкальский район </w:t>
      </w:r>
      <w:r w:rsidR="00A42A2B" w:rsidRPr="00350396">
        <w:rPr>
          <w:color w:val="000000" w:themeColor="text1"/>
        </w:rPr>
        <w:t>с. Нестерово, ул. Школьная, 6</w:t>
      </w:r>
      <w:r w:rsidRPr="00350396">
        <w:rPr>
          <w:color w:val="000000" w:themeColor="text1"/>
        </w:rPr>
        <w:t>, документы</w:t>
      </w:r>
      <w:r w:rsidR="00FA170A" w:rsidRPr="00350396">
        <w:rPr>
          <w:color w:val="000000" w:themeColor="text1"/>
        </w:rPr>
        <w:t>:</w:t>
      </w:r>
    </w:p>
    <w:p w14:paraId="11DC9BB0" w14:textId="77777777" w:rsidR="00C90EAD" w:rsidRPr="00350396" w:rsidRDefault="00C90EAD" w:rsidP="00350396">
      <w:pPr>
        <w:ind w:firstLine="567"/>
        <w:jc w:val="both"/>
        <w:rPr>
          <w:color w:val="000000" w:themeColor="text1"/>
        </w:rPr>
      </w:pPr>
      <w:r w:rsidRPr="00350396">
        <w:rPr>
          <w:color w:val="000000" w:themeColor="text1"/>
        </w:rPr>
        <w:t xml:space="preserve">- </w:t>
      </w:r>
      <w:r w:rsidR="0023408E" w:rsidRPr="00350396">
        <w:rPr>
          <w:color w:val="000000" w:themeColor="text1"/>
        </w:rPr>
        <w:t>Личное заявление об участии в конкурсе;</w:t>
      </w:r>
    </w:p>
    <w:p w14:paraId="574D5706" w14:textId="77777777" w:rsidR="00C90EAD" w:rsidRPr="00350396" w:rsidRDefault="00C90EAD" w:rsidP="00350396">
      <w:pPr>
        <w:ind w:firstLine="567"/>
        <w:jc w:val="both"/>
        <w:rPr>
          <w:color w:val="000000" w:themeColor="text1"/>
        </w:rPr>
      </w:pPr>
      <w:r w:rsidRPr="00350396">
        <w:rPr>
          <w:color w:val="000000" w:themeColor="text1"/>
        </w:rPr>
        <w:t xml:space="preserve">- </w:t>
      </w:r>
      <w:r w:rsidR="0023408E" w:rsidRPr="00350396">
        <w:rPr>
          <w:color w:val="000000" w:themeColor="text1"/>
        </w:rPr>
        <w:t>Согласие  на обработку  персональных данных, в соответствии с требованиями статьи 9 Федерального закона от 27.07.2006 № 152-ФЗ «О персональных данных» по форме</w:t>
      </w:r>
      <w:r w:rsidRPr="00350396">
        <w:rPr>
          <w:color w:val="000000" w:themeColor="text1"/>
        </w:rPr>
        <w:t>;</w:t>
      </w:r>
    </w:p>
    <w:p w14:paraId="4D1061D6" w14:textId="77777777" w:rsidR="0023408E" w:rsidRPr="00350396" w:rsidRDefault="00C90EAD" w:rsidP="00350396">
      <w:pPr>
        <w:ind w:firstLine="567"/>
        <w:jc w:val="both"/>
        <w:rPr>
          <w:color w:val="000000" w:themeColor="text1"/>
        </w:rPr>
      </w:pPr>
      <w:r w:rsidRPr="00350396">
        <w:rPr>
          <w:color w:val="000000" w:themeColor="text1"/>
        </w:rPr>
        <w:t xml:space="preserve">- </w:t>
      </w:r>
      <w:r w:rsidR="0023408E" w:rsidRPr="00350396">
        <w:rPr>
          <w:color w:val="000000" w:themeColor="text1"/>
        </w:rPr>
        <w:t>Копия  паспорта   или  иной документ удостоверяющий  личность (подлинник паспорта  предъявляется лично по прибытии на конкурс);</w:t>
      </w:r>
    </w:p>
    <w:p w14:paraId="088634B9" w14:textId="77777777" w:rsidR="0023408E" w:rsidRPr="00350396" w:rsidRDefault="00C90EAD" w:rsidP="00350396">
      <w:pPr>
        <w:ind w:firstLine="567"/>
        <w:jc w:val="both"/>
        <w:rPr>
          <w:color w:val="000000" w:themeColor="text1"/>
        </w:rPr>
      </w:pPr>
      <w:r w:rsidRPr="00350396">
        <w:rPr>
          <w:color w:val="000000" w:themeColor="text1"/>
        </w:rPr>
        <w:t xml:space="preserve">- </w:t>
      </w:r>
      <w:r w:rsidR="0023408E" w:rsidRPr="00350396">
        <w:rPr>
          <w:color w:val="000000" w:themeColor="text1"/>
        </w:rPr>
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1FA158DA" w14:textId="77777777" w:rsidR="0023408E" w:rsidRPr="00350396" w:rsidRDefault="00C90EAD" w:rsidP="00350396">
      <w:pPr>
        <w:ind w:firstLine="567"/>
        <w:jc w:val="both"/>
        <w:rPr>
          <w:color w:val="000000" w:themeColor="text1"/>
        </w:rPr>
      </w:pPr>
      <w:r w:rsidRPr="00350396">
        <w:rPr>
          <w:color w:val="000000" w:themeColor="text1"/>
        </w:rPr>
        <w:t xml:space="preserve">-  </w:t>
      </w:r>
      <w:r w:rsidR="0023408E" w:rsidRPr="00350396">
        <w:rPr>
          <w:color w:val="000000" w:themeColor="text1"/>
        </w:rPr>
        <w:t>Документ об образовании;</w:t>
      </w:r>
    </w:p>
    <w:p w14:paraId="0BDA6D27" w14:textId="77777777" w:rsidR="0023408E" w:rsidRPr="00350396" w:rsidRDefault="00C90EAD" w:rsidP="00350396">
      <w:pPr>
        <w:ind w:firstLine="567"/>
        <w:jc w:val="both"/>
        <w:rPr>
          <w:color w:val="000000" w:themeColor="text1"/>
        </w:rPr>
      </w:pPr>
      <w:r w:rsidRPr="00350396">
        <w:rPr>
          <w:color w:val="000000" w:themeColor="text1"/>
        </w:rPr>
        <w:t xml:space="preserve">- </w:t>
      </w:r>
      <w:r w:rsidR="0023408E" w:rsidRPr="00350396">
        <w:rPr>
          <w:color w:val="000000" w:themeColor="text1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559A2F5C" w14:textId="77777777" w:rsidR="0023408E" w:rsidRPr="00350396" w:rsidRDefault="00C90EAD" w:rsidP="00350396">
      <w:pPr>
        <w:ind w:firstLine="567"/>
        <w:jc w:val="both"/>
        <w:rPr>
          <w:color w:val="000000" w:themeColor="text1"/>
        </w:rPr>
      </w:pPr>
      <w:r w:rsidRPr="00350396">
        <w:rPr>
          <w:color w:val="000000" w:themeColor="text1"/>
        </w:rPr>
        <w:t xml:space="preserve">- </w:t>
      </w:r>
      <w:r w:rsidR="0023408E" w:rsidRPr="00350396">
        <w:rPr>
          <w:color w:val="000000" w:themeColor="text1"/>
        </w:rPr>
        <w:t>Документы воинского учета - для граждан, пребывающих в запасе, и лиц, подлежащих призыву на военную службу;</w:t>
      </w:r>
    </w:p>
    <w:p w14:paraId="1717AD1F" w14:textId="77777777" w:rsidR="00A31334" w:rsidRPr="00350396" w:rsidRDefault="00C90EAD" w:rsidP="00350396">
      <w:pPr>
        <w:ind w:firstLine="567"/>
        <w:jc w:val="both"/>
        <w:rPr>
          <w:color w:val="000000" w:themeColor="text1"/>
        </w:rPr>
      </w:pPr>
      <w:r w:rsidRPr="00350396">
        <w:rPr>
          <w:color w:val="000000" w:themeColor="text1"/>
        </w:rPr>
        <w:t xml:space="preserve">- </w:t>
      </w:r>
      <w:r w:rsidR="0023408E" w:rsidRPr="00350396">
        <w:rPr>
          <w:color w:val="000000" w:themeColor="text1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14:paraId="025949CB" w14:textId="1B020927" w:rsidR="0023408E" w:rsidRPr="00350396" w:rsidRDefault="0023408E" w:rsidP="00350396">
      <w:pPr>
        <w:ind w:firstLine="567"/>
        <w:jc w:val="both"/>
      </w:pPr>
      <w:r w:rsidRPr="00350396">
        <w:rPr>
          <w:color w:val="000000" w:themeColor="text1"/>
        </w:rPr>
        <w:t>Кандидат по своему усмотрению может представить другие документы и их копии, характеризующие его профессиональную</w:t>
      </w:r>
      <w:r w:rsidR="00A42A2B" w:rsidRPr="00350396">
        <w:rPr>
          <w:color w:val="000000" w:themeColor="text1"/>
        </w:rPr>
        <w:t xml:space="preserve"> </w:t>
      </w:r>
      <w:r w:rsidRPr="00350396">
        <w:rPr>
          <w:color w:val="000000" w:themeColor="text1"/>
        </w:rPr>
        <w:t xml:space="preserve">подготовку (программу деятельности на должности </w:t>
      </w:r>
      <w:r w:rsidRPr="00350396">
        <w:t>главы муниципального образования, сведения о дополнительном профессиональном образовании, о присвоении ученой степени, ученого звания, заверенные нотариально или кадровыми службами по месту  работы (службы), и другие)</w:t>
      </w:r>
      <w:r w:rsidR="008530EB" w:rsidRPr="00350396">
        <w:t>;</w:t>
      </w:r>
    </w:p>
    <w:p w14:paraId="3670A7D2" w14:textId="77777777" w:rsidR="0023408E" w:rsidRPr="00350396" w:rsidRDefault="008530EB" w:rsidP="00350396">
      <w:pPr>
        <w:ind w:firstLine="567"/>
        <w:jc w:val="both"/>
      </w:pPr>
      <w:r w:rsidRPr="00350396">
        <w:lastRenderedPageBreak/>
        <w:t xml:space="preserve">- </w:t>
      </w:r>
      <w:r w:rsidR="0023408E" w:rsidRPr="00350396">
        <w:t>Расходы по участию в конкурсе (оплата проезда к месту проведения конкурса и обратно, по найму жилого помещения, проживания, питания, услуг сре</w:t>
      </w:r>
      <w:proofErr w:type="gramStart"/>
      <w:r w:rsidR="0023408E" w:rsidRPr="00350396">
        <w:t>дств св</w:t>
      </w:r>
      <w:proofErr w:type="gramEnd"/>
      <w:r w:rsidR="0023408E" w:rsidRPr="00350396">
        <w:t>язи и другие) кандидаты производят за счет собственных средств</w:t>
      </w:r>
      <w:r w:rsidRPr="00350396">
        <w:t>;</w:t>
      </w:r>
    </w:p>
    <w:p w14:paraId="1AE2EA2D" w14:textId="77777777" w:rsidR="0023408E" w:rsidRPr="00350396" w:rsidRDefault="008530EB" w:rsidP="00350396">
      <w:pPr>
        <w:ind w:firstLine="567"/>
        <w:jc w:val="both"/>
      </w:pPr>
      <w:proofErr w:type="gramStart"/>
      <w:r w:rsidRPr="00350396">
        <w:t xml:space="preserve">- </w:t>
      </w:r>
      <w:r w:rsidR="0023408E" w:rsidRPr="00350396">
        <w:t>Главе  Республики Бурятия   представляются  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детей, по форме справки (БК), утверждённой Указом Президента Российской Федерации  № 460 от 23.06.2014 г. «Об утверждении формы справки о доходах, расходах, об имуществе и обязательствах имущественного характера и внесении</w:t>
      </w:r>
      <w:proofErr w:type="gramEnd"/>
      <w:r w:rsidR="0023408E" w:rsidRPr="00350396">
        <w:t xml:space="preserve"> изменений в некоторые  акты Президента Российской Федерации».</w:t>
      </w:r>
    </w:p>
    <w:p w14:paraId="0E3E8463" w14:textId="77777777" w:rsidR="008530EB" w:rsidRPr="00350396" w:rsidRDefault="008530EB" w:rsidP="00350396">
      <w:pPr>
        <w:ind w:firstLine="141"/>
      </w:pPr>
      <w:r w:rsidRPr="00350396">
        <w:t>Заседание конкурсной комиссии проводится при наличии не менее двух кандидатов.</w:t>
      </w:r>
    </w:p>
    <w:p w14:paraId="0F697ABF" w14:textId="2675D40F" w:rsidR="008530EB" w:rsidRPr="00350396" w:rsidRDefault="008530EB" w:rsidP="00350396">
      <w:pPr>
        <w:ind w:firstLine="567"/>
        <w:jc w:val="both"/>
      </w:pPr>
      <w:r w:rsidRPr="00350396">
        <w:t>Ознакомиться с Положением о порядке проведения конкурса по отбору кандидатур на должность главы муниципального образования сельского поселения «</w:t>
      </w:r>
      <w:proofErr w:type="spellStart"/>
      <w:r w:rsidR="00D11ADC" w:rsidRPr="00350396">
        <w:t>Нестеровское</w:t>
      </w:r>
      <w:proofErr w:type="spellEnd"/>
      <w:r w:rsidRPr="00350396">
        <w:t>», утвержденного решение</w:t>
      </w:r>
      <w:r w:rsidR="00350396" w:rsidRPr="00350396">
        <w:t>м</w:t>
      </w:r>
      <w:r w:rsidRPr="00350396">
        <w:t xml:space="preserve"> Совета депутатов муниципального образования «</w:t>
      </w:r>
      <w:proofErr w:type="spellStart"/>
      <w:r w:rsidR="00D11ADC" w:rsidRPr="00350396">
        <w:t>Нестеровское</w:t>
      </w:r>
      <w:proofErr w:type="spellEnd"/>
      <w:r w:rsidRPr="00350396">
        <w:t>»</w:t>
      </w:r>
      <w:r w:rsidR="00A42A2B" w:rsidRPr="00350396">
        <w:rPr>
          <w:color w:val="FF0000"/>
        </w:rPr>
        <w:t xml:space="preserve"> </w:t>
      </w:r>
      <w:r w:rsidR="00A42A2B" w:rsidRPr="00350396">
        <w:t>сельское поселение от 25.06</w:t>
      </w:r>
      <w:r w:rsidRPr="00350396">
        <w:t>.202</w:t>
      </w:r>
      <w:r w:rsidR="00A42A2B" w:rsidRPr="00350396">
        <w:t>4</w:t>
      </w:r>
      <w:r w:rsidRPr="00350396">
        <w:t xml:space="preserve"> г. № </w:t>
      </w:r>
      <w:r w:rsidR="00A42A2B" w:rsidRPr="00350396">
        <w:t>59</w:t>
      </w:r>
      <w:r w:rsidRPr="00350396">
        <w:t xml:space="preserve"> на сайте Администрации муниципального образования «</w:t>
      </w:r>
      <w:proofErr w:type="spellStart"/>
      <w:r w:rsidR="00D11ADC" w:rsidRPr="00350396">
        <w:t>Нестеровское</w:t>
      </w:r>
      <w:proofErr w:type="spellEnd"/>
      <w:r w:rsidRPr="00350396">
        <w:t xml:space="preserve">» сельское поселение </w:t>
      </w:r>
      <w:proofErr w:type="spellStart"/>
      <w:r w:rsidR="00A77AA2" w:rsidRPr="00350396">
        <w:rPr>
          <w:lang w:val="en-US"/>
        </w:rPr>
        <w:t>nesterovskoe</w:t>
      </w:r>
      <w:proofErr w:type="spellEnd"/>
      <w:r w:rsidR="00A77AA2" w:rsidRPr="00350396">
        <w:t>-</w:t>
      </w:r>
      <w:r w:rsidR="00A77AA2" w:rsidRPr="00350396">
        <w:rPr>
          <w:lang w:val="en-US"/>
        </w:rPr>
        <w:t>r</w:t>
      </w:r>
      <w:r w:rsidR="00A77AA2" w:rsidRPr="00350396">
        <w:t>81.</w:t>
      </w:r>
      <w:proofErr w:type="spellStart"/>
      <w:r w:rsidR="00F70573" w:rsidRPr="00350396">
        <w:rPr>
          <w:lang w:val="en-US"/>
        </w:rPr>
        <w:t>gos</w:t>
      </w:r>
      <w:r w:rsidR="00A77AA2" w:rsidRPr="00350396">
        <w:rPr>
          <w:lang w:val="en-US"/>
        </w:rPr>
        <w:t>web</w:t>
      </w:r>
      <w:proofErr w:type="spellEnd"/>
      <w:r w:rsidR="00A77AA2" w:rsidRPr="00350396">
        <w:t>.</w:t>
      </w:r>
      <w:proofErr w:type="spellStart"/>
      <w:r w:rsidR="00A77AA2" w:rsidRPr="00350396">
        <w:rPr>
          <w:lang w:val="en-US"/>
        </w:rPr>
        <w:t>gos</w:t>
      </w:r>
      <w:r w:rsidR="00F70573" w:rsidRPr="00350396">
        <w:rPr>
          <w:lang w:val="en-US"/>
        </w:rPr>
        <w:t>uslugi</w:t>
      </w:r>
      <w:proofErr w:type="spellEnd"/>
      <w:r w:rsidR="00F70573" w:rsidRPr="00350396">
        <w:t>.</w:t>
      </w:r>
      <w:proofErr w:type="spellStart"/>
      <w:r w:rsidR="00F70573" w:rsidRPr="00350396">
        <w:rPr>
          <w:lang w:val="en-US"/>
        </w:rPr>
        <w:t>ru</w:t>
      </w:r>
      <w:proofErr w:type="spellEnd"/>
      <w:r w:rsidR="00F70573" w:rsidRPr="00350396">
        <w:t>.</w:t>
      </w:r>
    </w:p>
    <w:p w14:paraId="5C96AE60" w14:textId="2CA88C6B" w:rsidR="00F70573" w:rsidRPr="00350396" w:rsidRDefault="00F70573" w:rsidP="00350396">
      <w:pPr>
        <w:ind w:firstLine="567"/>
        <w:jc w:val="both"/>
      </w:pPr>
      <w:r w:rsidRPr="00350396">
        <w:t>Для получения дополнительной информации обращаться по телефону:  8 (30144)</w:t>
      </w:r>
      <w:r w:rsidR="00A42A2B" w:rsidRPr="00350396">
        <w:t>58118</w:t>
      </w:r>
    </w:p>
    <w:p w14:paraId="1BAC9389" w14:textId="77777777" w:rsidR="008530EB" w:rsidRPr="00350396" w:rsidRDefault="008530EB" w:rsidP="00350396">
      <w:pPr>
        <w:ind w:firstLine="567"/>
        <w:jc w:val="both"/>
      </w:pPr>
    </w:p>
    <w:p w14:paraId="46A4AF82" w14:textId="77777777" w:rsidR="0023408E" w:rsidRPr="00350396" w:rsidRDefault="0023408E" w:rsidP="00350396">
      <w:pPr>
        <w:ind w:firstLine="142"/>
        <w:rPr>
          <w:color w:val="FF0000"/>
        </w:rPr>
      </w:pPr>
    </w:p>
    <w:p w14:paraId="36EDE5AB" w14:textId="77777777" w:rsidR="0023408E" w:rsidRPr="00350396" w:rsidRDefault="0023408E" w:rsidP="00350396">
      <w:pPr>
        <w:ind w:firstLine="142"/>
        <w:rPr>
          <w:color w:val="FF0000"/>
        </w:rPr>
      </w:pPr>
    </w:p>
    <w:p w14:paraId="5F90A9FC" w14:textId="77777777" w:rsidR="0023408E" w:rsidRPr="00350396" w:rsidRDefault="0023408E" w:rsidP="00350396">
      <w:pPr>
        <w:ind w:firstLine="142"/>
        <w:rPr>
          <w:color w:val="FF0000"/>
        </w:rPr>
      </w:pPr>
    </w:p>
    <w:p w14:paraId="4BD612B8" w14:textId="77777777" w:rsidR="0023408E" w:rsidRPr="00350396" w:rsidRDefault="0023408E" w:rsidP="00350396">
      <w:pPr>
        <w:ind w:firstLine="142"/>
        <w:rPr>
          <w:color w:val="FF0000"/>
        </w:rPr>
      </w:pPr>
    </w:p>
    <w:p w14:paraId="6E990571" w14:textId="77777777" w:rsidR="0023408E" w:rsidRPr="00350396" w:rsidRDefault="0023408E" w:rsidP="00350396">
      <w:pPr>
        <w:ind w:firstLine="142"/>
        <w:rPr>
          <w:color w:val="FF0000"/>
        </w:rPr>
      </w:pPr>
    </w:p>
    <w:p w14:paraId="7F72AFC4" w14:textId="77777777" w:rsidR="0023408E" w:rsidRPr="00350396" w:rsidRDefault="0023408E" w:rsidP="00350396">
      <w:pPr>
        <w:ind w:firstLine="142"/>
        <w:rPr>
          <w:color w:val="FF0000"/>
        </w:rPr>
      </w:pPr>
    </w:p>
    <w:p w14:paraId="0D47BF3B" w14:textId="77777777" w:rsidR="00AF16B6" w:rsidRPr="00350396" w:rsidRDefault="00AF16B6" w:rsidP="00350396">
      <w:pPr>
        <w:contextualSpacing/>
        <w:jc w:val="both"/>
        <w:rPr>
          <w:b/>
          <w:color w:val="FF0000"/>
        </w:rPr>
      </w:pPr>
    </w:p>
    <w:sectPr w:rsidR="00AF16B6" w:rsidRPr="00350396" w:rsidSect="00AA6144">
      <w:headerReference w:type="default" r:id="rId9"/>
      <w:pgSz w:w="11905" w:h="16838"/>
      <w:pgMar w:top="851" w:right="567" w:bottom="567" w:left="1418" w:header="28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7BDB9" w14:textId="77777777" w:rsidR="00076382" w:rsidRDefault="00076382" w:rsidP="00AA6144">
      <w:r>
        <w:separator/>
      </w:r>
    </w:p>
  </w:endnote>
  <w:endnote w:type="continuationSeparator" w:id="0">
    <w:p w14:paraId="0B6577B1" w14:textId="77777777" w:rsidR="00076382" w:rsidRDefault="00076382" w:rsidP="00AA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50464" w14:textId="77777777" w:rsidR="00076382" w:rsidRDefault="00076382" w:rsidP="00AA6144">
      <w:r>
        <w:separator/>
      </w:r>
    </w:p>
  </w:footnote>
  <w:footnote w:type="continuationSeparator" w:id="0">
    <w:p w14:paraId="6C62EC55" w14:textId="77777777" w:rsidR="00076382" w:rsidRDefault="00076382" w:rsidP="00AA6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695357"/>
      <w:docPartObj>
        <w:docPartGallery w:val="Page Numbers (Top of Page)"/>
        <w:docPartUnique/>
      </w:docPartObj>
    </w:sdtPr>
    <w:sdtEndPr/>
    <w:sdtContent>
      <w:p w14:paraId="073D0C1A" w14:textId="77777777" w:rsidR="008145F7" w:rsidRDefault="00D504C2">
        <w:pPr>
          <w:pStyle w:val="a6"/>
          <w:jc w:val="center"/>
        </w:pPr>
        <w:r>
          <w:fldChar w:fldCharType="begin"/>
        </w:r>
        <w:r w:rsidR="008145F7">
          <w:instrText>PAGE   \* MERGEFORMAT</w:instrText>
        </w:r>
        <w:r>
          <w:fldChar w:fldCharType="separate"/>
        </w:r>
        <w:r w:rsidR="001F1C1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4E9"/>
    <w:multiLevelType w:val="multilevel"/>
    <w:tmpl w:val="D642637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873C06"/>
    <w:multiLevelType w:val="multilevel"/>
    <w:tmpl w:val="2C6217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">
    <w:nsid w:val="09D324CA"/>
    <w:multiLevelType w:val="hybridMultilevel"/>
    <w:tmpl w:val="420AD49C"/>
    <w:lvl w:ilvl="0" w:tplc="348C5AB4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522619"/>
    <w:multiLevelType w:val="multilevel"/>
    <w:tmpl w:val="C764FA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>
    <w:nsid w:val="0FB83B7C"/>
    <w:multiLevelType w:val="hybridMultilevel"/>
    <w:tmpl w:val="D160F9B2"/>
    <w:lvl w:ilvl="0" w:tplc="4B709EC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DE5786"/>
    <w:multiLevelType w:val="multilevel"/>
    <w:tmpl w:val="85FCB5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6E22AC8"/>
    <w:multiLevelType w:val="hybridMultilevel"/>
    <w:tmpl w:val="AB0C683E"/>
    <w:lvl w:ilvl="0" w:tplc="06BA82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5C38FE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8">
    <w:nsid w:val="45CE2657"/>
    <w:multiLevelType w:val="multilevel"/>
    <w:tmpl w:val="D642637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7913121"/>
    <w:multiLevelType w:val="hybridMultilevel"/>
    <w:tmpl w:val="4C4A161E"/>
    <w:lvl w:ilvl="0" w:tplc="B18CF55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664860"/>
    <w:multiLevelType w:val="hybridMultilevel"/>
    <w:tmpl w:val="965A6568"/>
    <w:lvl w:ilvl="0" w:tplc="BC1C1ED8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0A4"/>
    <w:rsid w:val="00035B46"/>
    <w:rsid w:val="000524EB"/>
    <w:rsid w:val="000700D4"/>
    <w:rsid w:val="000752A1"/>
    <w:rsid w:val="00076382"/>
    <w:rsid w:val="00080882"/>
    <w:rsid w:val="00092BAA"/>
    <w:rsid w:val="000C749C"/>
    <w:rsid w:val="000F6DAF"/>
    <w:rsid w:val="00115087"/>
    <w:rsid w:val="00125887"/>
    <w:rsid w:val="001414A9"/>
    <w:rsid w:val="00144F16"/>
    <w:rsid w:val="0019117A"/>
    <w:rsid w:val="001F1C11"/>
    <w:rsid w:val="00210058"/>
    <w:rsid w:val="0023408E"/>
    <w:rsid w:val="0024574F"/>
    <w:rsid w:val="00250297"/>
    <w:rsid w:val="00275BDB"/>
    <w:rsid w:val="00286BFC"/>
    <w:rsid w:val="00321430"/>
    <w:rsid w:val="003271B9"/>
    <w:rsid w:val="003406BA"/>
    <w:rsid w:val="00350396"/>
    <w:rsid w:val="003600DD"/>
    <w:rsid w:val="00376366"/>
    <w:rsid w:val="00381CDC"/>
    <w:rsid w:val="003F53CA"/>
    <w:rsid w:val="004033F6"/>
    <w:rsid w:val="00406F71"/>
    <w:rsid w:val="00420B22"/>
    <w:rsid w:val="00431D1C"/>
    <w:rsid w:val="004342F9"/>
    <w:rsid w:val="00483729"/>
    <w:rsid w:val="00485F5B"/>
    <w:rsid w:val="004929A2"/>
    <w:rsid w:val="004C10A4"/>
    <w:rsid w:val="004D4CF9"/>
    <w:rsid w:val="00502D61"/>
    <w:rsid w:val="005D1A33"/>
    <w:rsid w:val="00600E52"/>
    <w:rsid w:val="00603630"/>
    <w:rsid w:val="00616824"/>
    <w:rsid w:val="00652D4E"/>
    <w:rsid w:val="00655F64"/>
    <w:rsid w:val="0066068D"/>
    <w:rsid w:val="00666AF6"/>
    <w:rsid w:val="006A5495"/>
    <w:rsid w:val="006C2322"/>
    <w:rsid w:val="006C7159"/>
    <w:rsid w:val="006E617B"/>
    <w:rsid w:val="0071163F"/>
    <w:rsid w:val="00721D5C"/>
    <w:rsid w:val="0073196E"/>
    <w:rsid w:val="0073246E"/>
    <w:rsid w:val="00750AD3"/>
    <w:rsid w:val="00782D73"/>
    <w:rsid w:val="007A5EEC"/>
    <w:rsid w:val="007C608E"/>
    <w:rsid w:val="007E19BC"/>
    <w:rsid w:val="007E3BBE"/>
    <w:rsid w:val="007E4106"/>
    <w:rsid w:val="007F1F1E"/>
    <w:rsid w:val="008145F7"/>
    <w:rsid w:val="008530EB"/>
    <w:rsid w:val="00863F2A"/>
    <w:rsid w:val="00880A74"/>
    <w:rsid w:val="008C771B"/>
    <w:rsid w:val="008D4E04"/>
    <w:rsid w:val="008F06DE"/>
    <w:rsid w:val="00930E6B"/>
    <w:rsid w:val="009343D2"/>
    <w:rsid w:val="0094226B"/>
    <w:rsid w:val="0097396D"/>
    <w:rsid w:val="00984D6B"/>
    <w:rsid w:val="009B590B"/>
    <w:rsid w:val="00A1460F"/>
    <w:rsid w:val="00A221B3"/>
    <w:rsid w:val="00A25C38"/>
    <w:rsid w:val="00A26A73"/>
    <w:rsid w:val="00A31334"/>
    <w:rsid w:val="00A42A2B"/>
    <w:rsid w:val="00A539D2"/>
    <w:rsid w:val="00A55E63"/>
    <w:rsid w:val="00A66428"/>
    <w:rsid w:val="00A77AA2"/>
    <w:rsid w:val="00A8310B"/>
    <w:rsid w:val="00AA6144"/>
    <w:rsid w:val="00AA720B"/>
    <w:rsid w:val="00AB48F2"/>
    <w:rsid w:val="00AB7989"/>
    <w:rsid w:val="00AD19C1"/>
    <w:rsid w:val="00AD701E"/>
    <w:rsid w:val="00AF16B6"/>
    <w:rsid w:val="00B04108"/>
    <w:rsid w:val="00B17AAA"/>
    <w:rsid w:val="00B20447"/>
    <w:rsid w:val="00B413F7"/>
    <w:rsid w:val="00B861DD"/>
    <w:rsid w:val="00BB5089"/>
    <w:rsid w:val="00BF337A"/>
    <w:rsid w:val="00C0701F"/>
    <w:rsid w:val="00C3738D"/>
    <w:rsid w:val="00C51636"/>
    <w:rsid w:val="00C81B9A"/>
    <w:rsid w:val="00C90EAD"/>
    <w:rsid w:val="00CA7F32"/>
    <w:rsid w:val="00CB7329"/>
    <w:rsid w:val="00CF4CC7"/>
    <w:rsid w:val="00D063D6"/>
    <w:rsid w:val="00D11ADC"/>
    <w:rsid w:val="00D36E84"/>
    <w:rsid w:val="00D504C2"/>
    <w:rsid w:val="00D60F5C"/>
    <w:rsid w:val="00DA0D99"/>
    <w:rsid w:val="00DA4571"/>
    <w:rsid w:val="00DF561F"/>
    <w:rsid w:val="00E14597"/>
    <w:rsid w:val="00E33FAE"/>
    <w:rsid w:val="00E44577"/>
    <w:rsid w:val="00E6491D"/>
    <w:rsid w:val="00E67C95"/>
    <w:rsid w:val="00F346A6"/>
    <w:rsid w:val="00F65924"/>
    <w:rsid w:val="00F70022"/>
    <w:rsid w:val="00F70573"/>
    <w:rsid w:val="00F80D21"/>
    <w:rsid w:val="00F97406"/>
    <w:rsid w:val="00FA170A"/>
    <w:rsid w:val="00FE7244"/>
    <w:rsid w:val="00FF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D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3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68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6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6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A6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6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C0701F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C070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3271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note text"/>
    <w:basedOn w:val="a"/>
    <w:link w:val="ae"/>
    <w:uiPriority w:val="99"/>
    <w:rsid w:val="000524EB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0524E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C3B1-5343-4119-A1D6-76BA89DB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Черепанов</dc:creator>
  <cp:lastModifiedBy>User</cp:lastModifiedBy>
  <cp:revision>24</cp:revision>
  <cp:lastPrinted>2024-07-17T07:24:00Z</cp:lastPrinted>
  <dcterms:created xsi:type="dcterms:W3CDTF">2022-09-05T00:21:00Z</dcterms:created>
  <dcterms:modified xsi:type="dcterms:W3CDTF">2024-07-17T07:25:00Z</dcterms:modified>
</cp:coreProperties>
</file>